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ПУБЛИЧНАЯ ОФЕРТА</w:t>
      </w:r>
    </w:p>
    <w:p>
      <w:pPr>
        <w:pStyle w:val="Normal"/>
        <w:spacing w:before="0"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 заключении договора купли-продажи</w:t>
      </w:r>
    </w:p>
    <w:p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hanging="0"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Общие положения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В настоящей Публичной оферте содержатся условия заключения Договора купли-продажи (далее по тексту - «Договор купли-продажи» и/или «Договор»). Настоящей офертой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купли-продажи на условиях, в порядке и объеме, изложенных в настоящей Оферте.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Нижеизложенный текст Публичной оферты является официальным публичным предложением Продавца, адресованный заинтересованному кругу лиц заключить Договор купли-продажи в соответствии с положениями пункта 2 статьи 437 Гражданского кодекса РФ.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купли-продажи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</w:t>
      </w:r>
      <w:r>
        <w:rPr>
          <w:rFonts w:cs="Times New Roman" w:ascii="Times New Roman" w:hAnsi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Покупателем путем совершения конклюдентных действий, предусмотренных настоящей Офертой.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Конклюдентные действия — это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Сайт Продавца в сети «Интернет»</w:t>
      </w:r>
      <w:r>
        <w:rPr>
          <w:rFonts w:cs="Times New Roman" w:ascii="Times New Roman" w:hAnsi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Стороны Договора (Стороны)</w:t>
      </w:r>
      <w:r>
        <w:rPr>
          <w:rFonts w:cs="Times New Roman" w:ascii="Times New Roman" w:hAnsi="Times New Roman"/>
          <w:sz w:val="24"/>
          <w:szCs w:val="24"/>
        </w:rPr>
        <w:t xml:space="preserve"> – Продавец и Покупатель.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Товар - </w:t>
      </w:r>
      <w:r>
        <w:rPr>
          <w:rFonts w:cs="Times New Roman" w:ascii="Times New Roman" w:hAnsi="Times New Roman"/>
          <w:sz w:val="24"/>
          <w:szCs w:val="24"/>
        </w:rPr>
        <w:t>товаром по договору купли-продажи могут быть любые вещи с соблюдением правил, предусмотренных статьей 129 Гражданского кодекса РФ.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Предмет Договора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настоящему Договору Продавец обязуется передать вещь (Товар) в собственность </w:t>
      </w:r>
      <w:r>
        <w:rPr>
          <w:rFonts w:cs="Times New Roman" w:ascii="Times New Roman" w:hAnsi="Times New Roman"/>
          <w:sz w:val="24"/>
          <w:szCs w:val="24"/>
        </w:rPr>
        <w:t>Покупателя,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 </w:t>
      </w:r>
      <w:r>
        <w:rPr>
          <w:rFonts w:cs="Times New Roman" w:ascii="Times New Roman" w:hAnsi="Times New Roman"/>
          <w:sz w:val="24"/>
          <w:szCs w:val="24"/>
        </w:rPr>
        <w:t xml:space="preserve">Покупатель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обязуется принять Товар и уплатить за него определенную денежную сумму.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Наименование, количество, а также ассортимент Товара, его стоимость, порядок доставки и иные условия определяются на основании сведений Продавца при оформлении заявки Покупателем, либо устанавливаются на сайте Продавца в сети «Интернет»______ 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Акцепт настоящей Оферты выражается в совершении конклюдентных действий, в частности:</w:t>
      </w:r>
    </w:p>
    <w:p>
      <w:pPr>
        <w:pStyle w:val="ListParagraph"/>
        <w:numPr>
          <w:ilvl w:val="0"/>
          <w:numId w:val="2"/>
        </w:numPr>
        <w:spacing w:before="0" w:after="0"/>
        <w:ind w:firstLine="426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cs="Times New Roman" w:ascii="Times New Roman" w:hAnsi="Times New Roman"/>
          <w:sz w:val="24"/>
          <w:szCs w:val="24"/>
        </w:rPr>
        <w:t>на Сайте Продавца в сети «Интернет» при наличии необходимости регистрации учетной записи;</w:t>
      </w:r>
    </w:p>
    <w:p>
      <w:pPr>
        <w:pStyle w:val="ListParagraph"/>
        <w:numPr>
          <w:ilvl w:val="0"/>
          <w:numId w:val="2"/>
        </w:numPr>
        <w:spacing w:before="0" w:after="0"/>
        <w:ind w:firstLine="273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путем составления и заполнения заявки на оформление заказа Товара;</w:t>
      </w:r>
    </w:p>
    <w:p>
      <w:pPr>
        <w:pStyle w:val="ListParagraph"/>
        <w:numPr>
          <w:ilvl w:val="0"/>
          <w:numId w:val="2"/>
        </w:numPr>
        <w:spacing w:before="0" w:after="0"/>
        <w:ind w:firstLine="284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путем сообщения требуемых для заключения Договора сведений по телефону, электронной почте, указанными на сайте Продавца в сети «Интернет», в том числе, при обратном звонке Продавца по заявке Покупателя;</w:t>
      </w:r>
    </w:p>
    <w:p>
      <w:pPr>
        <w:pStyle w:val="ListParagraph"/>
        <w:numPr>
          <w:ilvl w:val="0"/>
          <w:numId w:val="2"/>
        </w:numPr>
        <w:spacing w:before="0" w:after="0"/>
        <w:ind w:firstLine="284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оплаты Товара Покупателем.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Продавца: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Продавец вправе требовать оплаты Товаров и их доставки в порядке и на условиях, предусмотренных Договором;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 в заключении Договора на основании настоящей Оферты Покупателю в случае его недобросовестного поведения, в частности, в случае: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более 2 (Двух) отказов от Товаров надлежащего качества в течение года;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заведомо недостоверной персональной информации;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возврата испорченного Покупателем Товара или Товара, бывшего в употреблении;</w:t>
      </w:r>
    </w:p>
    <w:p>
      <w:pPr>
        <w:pStyle w:val="ListParagraph"/>
        <w:numPr>
          <w:ilvl w:val="0"/>
          <w:numId w:val="3"/>
        </w:numPr>
        <w:spacing w:before="0" w:after="0"/>
        <w:ind w:hanging="294"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иных случаях недобросовестного поведения, свидетельствующих о заключении Покупателем Договора с целью злоупотребления правами, и отсутствии обычной экономической цели Договора — приобретения Товара.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Продавец обязуется передать Покупателю Товар надлежащего качества и в надлежащей упаковке;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Передать Товар свободным от прав третьих лиц;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Организовать доставку Товаров Покупателю;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Предоставить Покупателю всю необходимую информацию в соответствии с требованиями действующего законодательства РФ и настоящей Оферты;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Права и обязанности Покупателя: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Покупатель вправе требовать передачи Товара в порядке и на условиях, предусмотренным Договором.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 РФ и настоящей Оферты;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Отказаться от Товара по основаниям, предусмотренным Договором и действующим законодательством Российской Федерации.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Покупатель обязуется предоставить Продавцу достоверную информацию, необходимую для надлежащего исполнения Договора;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Принять и оплатить Товар в соответствии с условиями Договора;</w:t>
      </w:r>
    </w:p>
    <w:p>
      <w:pPr>
        <w:pStyle w:val="ListParagraph"/>
        <w:numPr>
          <w:ilvl w:val="2"/>
          <w:numId w:val="1"/>
        </w:numPr>
        <w:spacing w:before="0" w:after="0"/>
        <w:ind w:firstLine="142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Покупатель гарантирует, что все условия Договора ему понятны; Покупатель принимает условия без оговорок, а также в полном объеме.</w:t>
      </w:r>
    </w:p>
    <w:p>
      <w:pPr>
        <w:pStyle w:val="ListParagraph"/>
        <w:spacing w:before="0" w:after="0"/>
        <w:ind w:firstLine="142"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Цена и порядок расчетов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Стоимость, а также порядок оплаты Товара определяется на основании сведений Продавца при оформлении заявки Покупателем, либо устанавливаются на сайте Продавца в сети «Интернет»: ____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Все расчеты по Договору производятся в безналичном порядке.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Обмен и возврат Товара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5.1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Покупатель вправе осуществить возврат (обмен) Продавцу Товара, приобретенный дистанционным способом, за исключением перечня товаров, не подлежащих обмену и возврату согласно действующему законодательству Российской Федерации. Условия, сроки и порядок возврата Товара надлежащего и ненадлежащего качества установлены в соответствии с требованиями Гражданского кодекса РФ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Закона РФ от 07.02.1992 N 2300-1 «О защите прав потребителей»;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Правил, утвержденных Постановлением Правительства РФ от 31.12.2020 N 2463.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5.2      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 и имеются доказательства приобретения его у Продавца.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0" w:left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Конфиденциальность и безопасность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 конфиденциальной информацией понимается любая информация, передаваемая Продавцом и Покупателем в процессе реализации Договора и подлежащая защите, исключения указаны ниже.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Такая информация может содержаться в предоставляемых Продавцом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Форс-мажор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0" w:name="_Hlk11173070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cs="Times New Roman" w:ascii="Times New Roman" w:hAnsi="Times New Roman"/>
          <w:sz w:val="24"/>
          <w:szCs w:val="24"/>
        </w:rPr>
        <w:t xml:space="preserve">Покупателя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 выбору Продавца посредством размещения на сайте Продавца в сети «Интернет», в Личном кабинете </w:t>
      </w:r>
      <w:r>
        <w:rPr>
          <w:rFonts w:cs="Times New Roman" w:ascii="Times New Roman" w:hAnsi="Times New Roman"/>
          <w:sz w:val="24"/>
          <w:szCs w:val="24"/>
        </w:rPr>
        <w:t>Покупателя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>
        <w:rPr>
          <w:rFonts w:cs="Times New Roman" w:ascii="Times New Roman" w:hAnsi="Times New Roman"/>
          <w:sz w:val="24"/>
          <w:szCs w:val="24"/>
        </w:rPr>
        <w:t>Покупателем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при заключении Договора или в ходе его исполнения.</w:t>
      </w:r>
    </w:p>
    <w:p>
      <w:pPr>
        <w:pStyle w:val="ListParagraph"/>
        <w:numPr>
          <w:ilvl w:val="1"/>
          <w:numId w:val="1"/>
        </w:numPr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Договор вступает в силу с момента Акцепта условий настоящей Оферты Покупателем и действует до полного исполнения Сторонами обязательств по Договору.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1" w:name="_Hlk111730702"/>
      <w:r>
        <w:rPr>
          <w:rFonts w:cs="Times New Roman" w:ascii="Times New Roman" w:hAnsi="Times New Roman"/>
          <w:sz w:val="24"/>
          <w:szCs w:val="24"/>
        </w:rPr>
        <w:t>Изменения, внесенные Продавцом в Договор и опубликованные на сайте в форме актуализированной Оферты, считаются принятыми Покупателем в полном объеме.</w:t>
      </w:r>
      <w:bookmarkEnd w:id="1"/>
    </w:p>
    <w:p>
      <w:pPr>
        <w:pStyle w:val="ListParagraph"/>
        <w:spacing w:before="0" w:after="0"/>
        <w:ind w:left="426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Дополнительные условия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разбирательства. </w:t>
      </w:r>
    </w:p>
    <w:p>
      <w:pPr>
        <w:pStyle w:val="ListParagraph"/>
        <w:spacing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>
      <w:pPr>
        <w:pStyle w:val="ListParagraph"/>
        <w:spacing w:before="0"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>
      <w:pPr>
        <w:pStyle w:val="ListParagraph"/>
        <w:numPr>
          <w:ilvl w:val="1"/>
          <w:numId w:val="1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на Сайте Продавца в сети «Интернет» есть ссылки на другие веб-сайты и материалы третьих лиц, такие ссылки размещены исключительно в целях информирования, и Продавец не имеет контроля в отношении содержания таких сайтов или материалов. Продавец не несет ответственность за любые убытки или ущерб, которые могут возникнуть в результате использования таких ссылок.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Реквизиты Продавца</w:t>
        <w:br/>
      </w:r>
    </w:p>
    <w:p>
      <w:pPr>
        <w:pStyle w:val="ListParagraph"/>
        <w:spacing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457200" distR="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3624580" cy="88773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8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false"/>
        <w:bCs w:val="false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67e7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f0096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5f0096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5f0096"/>
    <w:rPr>
      <w:b/>
      <w:bCs/>
      <w:sz w:val="20"/>
      <w:szCs w:val="20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490e7a"/>
    <w:rPr/>
  </w:style>
  <w:style w:type="character" w:styleId="Style17" w:customStyle="1">
    <w:name w:val="Нижний колонтитул Знак"/>
    <w:basedOn w:val="DefaultParagraphFont"/>
    <w:uiPriority w:val="99"/>
    <w:qFormat/>
    <w:rsid w:val="00490e7a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1556d"/>
    <w:pPr>
      <w:spacing w:before="0" w:after="160"/>
      <w:ind w:left="720"/>
      <w:contextualSpacing/>
    </w:pPr>
    <w:rPr/>
  </w:style>
  <w:style w:type="paragraph" w:styleId="Revision">
    <w:name w:val="Revision"/>
    <w:uiPriority w:val="99"/>
    <w:semiHidden/>
    <w:qFormat/>
    <w:rsid w:val="005f009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5f00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5f0096"/>
    <w:pPr/>
    <w:rPr>
      <w:b/>
      <w:bCs/>
    </w:rPr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490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490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LibreOffice/25.2.6.2$Windows_X86_64 LibreOffice_project/729c5bfe710f5eb71ed3bbde9e06a6065e9c6c5d</Application>
  <AppVersion>15.0000</AppVersion>
  <Pages>5</Pages>
  <Words>1408</Words>
  <Characters>9876</Characters>
  <CharactersWithSpaces>11180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2023-09-08T13:46:00Z</dcterms:created>
  <dc:creator>Andrey Elfimov</dc:creator>
  <dc:description/>
  <dc:language>ru-RU</dc:language>
  <cp:lastModifiedBy/>
  <dcterms:modified xsi:type="dcterms:W3CDTF">2025-10-30T13:15:25Z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